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BC" w:rsidRPr="009C122F" w:rsidRDefault="00CE4EBC" w:rsidP="00CE4EBC">
      <w:pPr>
        <w:rPr>
          <w:rFonts w:ascii="Times New Roman" w:hAnsi="Times New Roman" w:cs="Times New Roman"/>
          <w:sz w:val="24"/>
          <w:szCs w:val="24"/>
        </w:rPr>
      </w:pPr>
      <w:r w:rsidRPr="009C122F">
        <w:rPr>
          <w:rFonts w:ascii="Times New Roman" w:hAnsi="Times New Roman" w:cs="Times New Roman"/>
          <w:sz w:val="24"/>
          <w:szCs w:val="24"/>
        </w:rPr>
        <w:t xml:space="preserve">Квадрат </w:t>
      </w:r>
      <w:r w:rsidRPr="005D3789">
        <w:rPr>
          <w:rFonts w:ascii="Times New Roman" w:hAnsi="Times New Roman" w:cs="Times New Roman"/>
          <w:sz w:val="24"/>
          <w:szCs w:val="24"/>
        </w:rPr>
        <w:t>37UDB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378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E4EBC" w:rsidRPr="00902AFC" w:rsidRDefault="00CE4EBC" w:rsidP="00CE4E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22F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C122F">
        <w:rPr>
          <w:rFonts w:ascii="Times New Roman" w:hAnsi="Times New Roman" w:cs="Times New Roman"/>
          <w:sz w:val="24"/>
          <w:szCs w:val="24"/>
        </w:rPr>
        <w:t xml:space="preserve"> наблюдател</w:t>
      </w:r>
      <w:r>
        <w:rPr>
          <w:rFonts w:ascii="Times New Roman" w:hAnsi="Times New Roman" w:cs="Times New Roman"/>
          <w:sz w:val="24"/>
          <w:szCs w:val="24"/>
        </w:rPr>
        <w:t xml:space="preserve">ь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Зубакин</w:t>
      </w:r>
      <w:proofErr w:type="spellEnd"/>
    </w:p>
    <w:tbl>
      <w:tblPr>
        <w:tblW w:w="13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0"/>
        <w:gridCol w:w="2499"/>
        <w:gridCol w:w="2835"/>
        <w:gridCol w:w="2977"/>
        <w:gridCol w:w="1701"/>
        <w:gridCol w:w="1559"/>
        <w:gridCol w:w="1276"/>
      </w:tblGrid>
      <w:tr w:rsidR="00CE4EBC" w:rsidRPr="00CE4EBC" w:rsidTr="00F37BF6">
        <w:trPr>
          <w:trHeight w:val="271"/>
        </w:trPr>
        <w:tc>
          <w:tcPr>
            <w:tcW w:w="650" w:type="dxa"/>
          </w:tcPr>
          <w:p w:rsidR="00CE4EBC" w:rsidRPr="00CE4EBC" w:rsidRDefault="00CE4EBC" w:rsidP="00F3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вида</w:t>
            </w:r>
          </w:p>
        </w:tc>
        <w:tc>
          <w:tcPr>
            <w:tcW w:w="2499" w:type="dxa"/>
          </w:tcPr>
          <w:p w:rsidR="00CE4EBC" w:rsidRPr="00CE4EBC" w:rsidRDefault="00CE4EBC" w:rsidP="00F3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Русское название вида</w:t>
            </w:r>
          </w:p>
        </w:tc>
        <w:tc>
          <w:tcPr>
            <w:tcW w:w="2835" w:type="dxa"/>
          </w:tcPr>
          <w:p w:rsidR="00CE4EBC" w:rsidRPr="00CE4EBC" w:rsidRDefault="00CE4EBC" w:rsidP="00F3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Латинское название вида</w:t>
            </w:r>
          </w:p>
        </w:tc>
        <w:tc>
          <w:tcPr>
            <w:tcW w:w="2977" w:type="dxa"/>
          </w:tcPr>
          <w:p w:rsidR="00CE4EBC" w:rsidRPr="00CE4EBC" w:rsidRDefault="00CE4EBC" w:rsidP="00F3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</w:tcPr>
          <w:p w:rsidR="00CE4EBC" w:rsidRPr="00CE4EBC" w:rsidRDefault="00CE4EBC" w:rsidP="00F3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(аббревиатура)</w:t>
            </w:r>
          </w:p>
        </w:tc>
        <w:tc>
          <w:tcPr>
            <w:tcW w:w="1559" w:type="dxa"/>
          </w:tcPr>
          <w:p w:rsidR="00CE4EBC" w:rsidRPr="00CE4EBC" w:rsidRDefault="00CE4EBC" w:rsidP="00F3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Обоснование статуса</w:t>
            </w:r>
          </w:p>
        </w:tc>
        <w:tc>
          <w:tcPr>
            <w:tcW w:w="1276" w:type="dxa"/>
          </w:tcPr>
          <w:p w:rsidR="00CE4EBC" w:rsidRPr="00CE4EBC" w:rsidRDefault="00CE4EBC" w:rsidP="00F37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Зимовка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Чомга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Podiceps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cristatus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Большая выпь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Botaurus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stellaris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цапля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Ardea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cinerea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Белолобый гусь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Anser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albifrons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кочёвки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Гуменник</w:t>
            </w:r>
            <w:proofErr w:type="spell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Anser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fabalis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кочёвки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Лебедь-кликун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Cygnus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cygnus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кочёвки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Огарь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Tadorna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ferruginea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кочёвки, зимовка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Кряква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platyrhynchos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Чирок-свистунок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crecca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утка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strepera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Свиязь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penelope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Шилохвость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acuta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Чирок-трескунок</w:t>
            </w:r>
            <w:proofErr w:type="spell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querquedula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Широконоска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clypeata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Красноголовый нырок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Aythya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ferina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Хохлатая чернеть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Aythya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fuligula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Морская чернеть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Aythya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marila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Гоголь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Bucephala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clangula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Турпан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Melanitta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fusca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Луток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Mergellus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albellus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крохаль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Mergus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merganser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Скопа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Pandion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haliaetus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Осоед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Pernis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apivorus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коршун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Milvus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migrans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Полевой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cyaneus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pygargus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Болотный лунь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Circus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aeruginosus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Тетеревятник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gentilis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Перепелятник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Зимняк</w:t>
            </w:r>
            <w:proofErr w:type="spell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lagopus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Орлан-белохвост</w:t>
            </w:r>
            <w:proofErr w:type="spellEnd"/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Haliaeetus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albicilla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Чеглок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subbuteo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Пустельга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tinnunculus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куропатка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Perdix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perdix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Перепел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Coturnix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coturnix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Коростель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Камышница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Gallinula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Лысуха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Fulica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Малый зуёк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Charadrius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dubius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Чибис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Кулик-сорока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Haematopus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ostralegus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кочёвки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Черныш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Фифи</w:t>
            </w:r>
            <w:proofErr w:type="spell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кочёвки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улит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nebularia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кочёвки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Травник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totanus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Поручейник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stagnatilis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Мородунка</w:t>
            </w:r>
            <w:proofErr w:type="spell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Xenus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cinereus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Бекас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Дупель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media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кочёвки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Большой веретенник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Limosa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limosa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Черноголовый хохотун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ichthyaetus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Озёрная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ridibundus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Серебристая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argentatus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Сизая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Чёрная крачка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Chlidonias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niger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Белокрылая крачка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Chlidonias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leucopterus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Речная крачка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Sterna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кочёвки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Вяхирь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palumbus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Сизый голубь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livia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Кольчатая горлица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Streptopelia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decaocto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Кукушка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Cuculus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Ушастая сова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Asio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стриж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Зимородок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Alcedo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atthis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Золотистая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щурка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Merops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apiaster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Удод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Upupa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epops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viridis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Седой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Желна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Dryocopus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martius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medius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Белоспинный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leucotos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Малый пёстрый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Деревенская ласточка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rustica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Delichon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urbica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Полевой жаворонок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Alauda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Лесной конёк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trivialis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конёк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pratensis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кочёвки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Жёлтая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Желтоголовая трясогузка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Жулан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collurio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Серый сорокопут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excubitor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Иволга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Oriolus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oriolus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Скворец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Sturnus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vulgaris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glandarius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Сорока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Галка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Грач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frugilegus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ворона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cornix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corax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Свиристель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Bombycilla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Крапивник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Лесная завирушка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modularis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Речной сверчок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fluviatilis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Барсучок</w:t>
            </w:r>
            <w:proofErr w:type="spell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schoenobaenus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dumetorum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Болотная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palustris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пересмешка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Hippolais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icterina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Ястребиная славка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nisoria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Славка-черноголовка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atricapilla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славка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borin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славка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communis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Славка-завирушка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curruca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Пеночка-весничка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Пеночка-теньковка</w:t>
            </w:r>
            <w:proofErr w:type="spell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collybita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Пеночка-трещотка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sibilatrix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пеночка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trochiloides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Желтоголовый королёк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Мухоловка-пеструшка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Мухоловка-белошейка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albicollis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мухоловка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Muscicapa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striata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чекан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Saxicola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каменка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Oenanthe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oenanthe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Обыкновенная горихвостка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Горихвостка-чернушка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ochruros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Зарянка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Erithacus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rubecula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Соловей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Варакушка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svecica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Рябинник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Белобровик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iliacus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Певчий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philomelos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Ополовник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Aegithalos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caudatus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Remiz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pendulinus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259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Буроголовая</w:t>
            </w:r>
            <w:proofErr w:type="spell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гаичка, пухляк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Хохлатая синица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cristatus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Московка</w:t>
            </w:r>
            <w:proofErr w:type="spell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Лазоревка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caeruleus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Большая синица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Поползень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Sitta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Пищуха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Certhia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familiaris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Домовый воробей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domesticus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Полевой воробей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Зяблик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coelebs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Зеленушка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Черноголовый щегол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Коноплянка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cannabina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чечётка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flammea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Чечевица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Carpodacus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erythrinus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Клёст-еловик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Loxia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curvirostra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Снегирь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Дубонос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овсянка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Emberiza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citrinella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Камышовая овсянка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Овсянка-крошка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Ocyris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pusillus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кочёвки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E4EBC" w:rsidRPr="00CE4EBC" w:rsidTr="00CE4EBC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Пуночка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Plectrophenax</w:t>
            </w:r>
            <w:proofErr w:type="spellEnd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EB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nivalis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BC" w:rsidRPr="00CE4EBC" w:rsidRDefault="00CE4EBC" w:rsidP="00CE4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4E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</w:tbl>
    <w:p w:rsidR="00D50350" w:rsidRDefault="00D50350"/>
    <w:sectPr w:rsidR="00D50350" w:rsidSect="00CE4E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EBC"/>
    <w:rsid w:val="000A2CCD"/>
    <w:rsid w:val="00165836"/>
    <w:rsid w:val="003041AB"/>
    <w:rsid w:val="00360836"/>
    <w:rsid w:val="003B7C95"/>
    <w:rsid w:val="0040317F"/>
    <w:rsid w:val="0054770C"/>
    <w:rsid w:val="005F0BF7"/>
    <w:rsid w:val="006665DE"/>
    <w:rsid w:val="006E2749"/>
    <w:rsid w:val="006F6ACF"/>
    <w:rsid w:val="00852A5A"/>
    <w:rsid w:val="00876B21"/>
    <w:rsid w:val="00892812"/>
    <w:rsid w:val="009B3D01"/>
    <w:rsid w:val="00A3560A"/>
    <w:rsid w:val="00A72410"/>
    <w:rsid w:val="00BA4522"/>
    <w:rsid w:val="00C05889"/>
    <w:rsid w:val="00CE4EBC"/>
    <w:rsid w:val="00D166F4"/>
    <w:rsid w:val="00D50350"/>
    <w:rsid w:val="00D54873"/>
    <w:rsid w:val="00D77566"/>
    <w:rsid w:val="00D86668"/>
    <w:rsid w:val="00DB3DDF"/>
    <w:rsid w:val="00ED40AF"/>
    <w:rsid w:val="00F033A1"/>
    <w:rsid w:val="00F7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E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4EBC"/>
    <w:rPr>
      <w:color w:val="800080"/>
      <w:u w:val="single"/>
    </w:rPr>
  </w:style>
  <w:style w:type="paragraph" w:customStyle="1" w:styleId="xl67">
    <w:name w:val="xl67"/>
    <w:basedOn w:val="a"/>
    <w:rsid w:val="00CE4E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E4E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CE4E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Voltzit</dc:creator>
  <cp:lastModifiedBy>Voltzit</cp:lastModifiedBy>
  <cp:revision>1</cp:revision>
  <dcterms:created xsi:type="dcterms:W3CDTF">2025-09-10T07:06:00Z</dcterms:created>
  <dcterms:modified xsi:type="dcterms:W3CDTF">2025-09-10T07:07:00Z</dcterms:modified>
</cp:coreProperties>
</file>